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5B9BAD4" w:rsidR="00D41B4C" w:rsidRDefault="74ECC248" w:rsidP="00BE3F45">
      <w:pPr>
        <w:jc w:val="right"/>
      </w:pPr>
      <w:bookmarkStart w:id="0" w:name="_GoBack"/>
      <w:bookmarkEnd w:id="0"/>
      <w:r>
        <w:t xml:space="preserve">August </w:t>
      </w:r>
      <w:r w:rsidR="00BE3F45">
        <w:t>25,</w:t>
      </w:r>
      <w:r>
        <w:t xml:space="preserve"> 2019</w:t>
      </w:r>
    </w:p>
    <w:p w14:paraId="5BABE011" w14:textId="167DE36D" w:rsidR="74ECC248" w:rsidRDefault="74ECC248" w:rsidP="00BE3F45">
      <w:pPr>
        <w:jc w:val="right"/>
      </w:pPr>
      <w:r>
        <w:t>21</w:t>
      </w:r>
      <w:r w:rsidRPr="74ECC248">
        <w:rPr>
          <w:vertAlign w:val="superscript"/>
        </w:rPr>
        <w:t>st</w:t>
      </w:r>
      <w:r>
        <w:t xml:space="preserve"> Sunday in Ordinary Time</w:t>
      </w:r>
    </w:p>
    <w:p w14:paraId="4403C242" w14:textId="76A7FDB7" w:rsidR="74ECC248" w:rsidRDefault="74ECC248" w:rsidP="74ECC248"/>
    <w:p w14:paraId="485575A1" w14:textId="112B48AC" w:rsidR="74ECC248" w:rsidRPr="00BA306A" w:rsidRDefault="74ECC248" w:rsidP="00BE3F45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BA306A">
        <w:rPr>
          <w:rFonts w:ascii="Bembo" w:eastAsia="Bembo" w:hAnsi="Bembo" w:cs="Bembo"/>
          <w:sz w:val="32"/>
          <w:szCs w:val="32"/>
        </w:rPr>
        <w:t>Entrance: “Come, Ye thankful People, Come” # 36</w:t>
      </w:r>
      <w:r w:rsidRPr="00BA306A">
        <w:rPr>
          <w:rFonts w:ascii="Bembo" w:eastAsia="Bembo" w:hAnsi="Bembo" w:cs="Bembo"/>
          <w:sz w:val="20"/>
          <w:szCs w:val="20"/>
        </w:rPr>
        <w:t xml:space="preserve"> Today’s Missal</w:t>
      </w:r>
    </w:p>
    <w:p w14:paraId="434FAA97" w14:textId="161C5B5D" w:rsidR="74ECC248" w:rsidRPr="00BA306A" w:rsidRDefault="74ECC248" w:rsidP="00BE3F45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BA306A">
        <w:rPr>
          <w:rFonts w:ascii="Bembo" w:eastAsia="Bembo" w:hAnsi="Bembo" w:cs="Bembo"/>
          <w:sz w:val="32"/>
          <w:szCs w:val="32"/>
        </w:rPr>
        <w:t>Psalm Sung from Today’s Missal</w:t>
      </w:r>
    </w:p>
    <w:p w14:paraId="10BA2CD5" w14:textId="02D4E662" w:rsidR="74ECC248" w:rsidRPr="00BA306A" w:rsidRDefault="74ECC248" w:rsidP="00BE3F45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BA306A">
        <w:rPr>
          <w:rFonts w:ascii="Bembo" w:eastAsia="Bembo" w:hAnsi="Bembo" w:cs="Bembo"/>
          <w:sz w:val="32"/>
          <w:szCs w:val="32"/>
        </w:rPr>
        <w:t>Offertory: “Holy, Holy, Holy” #27 Today’s Missal</w:t>
      </w:r>
    </w:p>
    <w:p w14:paraId="7F81BDC1" w14:textId="0679FDC7" w:rsidR="74ECC248" w:rsidRPr="00BA306A" w:rsidRDefault="74ECC248" w:rsidP="00BE3F45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BA306A">
        <w:rPr>
          <w:rFonts w:ascii="Bembo" w:eastAsia="Bembo" w:hAnsi="Bembo" w:cs="Bembo"/>
          <w:sz w:val="32"/>
          <w:szCs w:val="32"/>
        </w:rPr>
        <w:t xml:space="preserve">Communion: “Let All Mortal Flesh Keep Silence” #38 </w:t>
      </w:r>
      <w:r w:rsidRPr="00BE3F45">
        <w:rPr>
          <w:rFonts w:ascii="Bembo" w:eastAsia="Bembo" w:hAnsi="Bembo" w:cs="Bembo"/>
        </w:rPr>
        <w:t>Today’s Missal</w:t>
      </w:r>
    </w:p>
    <w:p w14:paraId="34793E9A" w14:textId="060FB75B" w:rsidR="74ECC248" w:rsidRPr="00BA306A" w:rsidRDefault="74ECC248" w:rsidP="00BE3F45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BA306A">
        <w:rPr>
          <w:rFonts w:ascii="Bembo" w:eastAsia="Bembo" w:hAnsi="Bembo" w:cs="Bembo"/>
          <w:sz w:val="32"/>
          <w:szCs w:val="32"/>
        </w:rPr>
        <w:t>Recessional: “Hail, Holy Queen” #32 Today’s Missal</w:t>
      </w:r>
    </w:p>
    <w:p w14:paraId="0D3B41B8" w14:textId="3AE08088" w:rsidR="74ECC248" w:rsidRPr="00BA306A" w:rsidRDefault="74ECC248" w:rsidP="00BE3F45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proofErr w:type="spellStart"/>
      <w:r w:rsidRPr="00BA306A">
        <w:rPr>
          <w:rFonts w:ascii="Bembo" w:eastAsia="Bembo" w:hAnsi="Bembo" w:cs="Bembo"/>
          <w:sz w:val="32"/>
          <w:szCs w:val="32"/>
        </w:rPr>
        <w:t>Ordinay</w:t>
      </w:r>
      <w:proofErr w:type="spellEnd"/>
      <w:r w:rsidRPr="00BA306A">
        <w:rPr>
          <w:rFonts w:ascii="Bembo" w:eastAsia="Bembo" w:hAnsi="Bembo" w:cs="Bembo"/>
          <w:sz w:val="32"/>
          <w:szCs w:val="32"/>
        </w:rPr>
        <w:t xml:space="preserve">: Mass of Francis </w:t>
      </w:r>
      <w:r w:rsidR="00BE3F45" w:rsidRPr="00BA306A">
        <w:rPr>
          <w:rFonts w:ascii="Bembo" w:eastAsia="Bembo" w:hAnsi="Bembo" w:cs="Bembo"/>
          <w:sz w:val="32"/>
          <w:szCs w:val="32"/>
        </w:rPr>
        <w:t>Cabrini #</w:t>
      </w:r>
      <w:r w:rsidRPr="00BA306A">
        <w:rPr>
          <w:rFonts w:ascii="Bembo" w:eastAsia="Bembo" w:hAnsi="Bembo" w:cs="Bembo"/>
          <w:sz w:val="32"/>
          <w:szCs w:val="32"/>
        </w:rPr>
        <w:t xml:space="preserve">900 </w:t>
      </w:r>
      <w:proofErr w:type="spellStart"/>
      <w:r w:rsidRPr="00BA306A">
        <w:rPr>
          <w:rFonts w:ascii="Bembo" w:eastAsia="Bembo" w:hAnsi="Bembo" w:cs="Bembo"/>
          <w:sz w:val="32"/>
          <w:szCs w:val="32"/>
        </w:rPr>
        <w:t>etc</w:t>
      </w:r>
      <w:proofErr w:type="spellEnd"/>
      <w:r w:rsidRPr="00BA306A">
        <w:rPr>
          <w:rFonts w:ascii="Bembo" w:eastAsia="Bembo" w:hAnsi="Bembo" w:cs="Bembo"/>
          <w:sz w:val="32"/>
          <w:szCs w:val="32"/>
        </w:rPr>
        <w:t xml:space="preserve"> MUSIC ISSUE</w:t>
      </w:r>
    </w:p>
    <w:sectPr w:rsidR="74ECC248" w:rsidRPr="00BA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C2EB7"/>
    <w:multiLevelType w:val="hybridMultilevel"/>
    <w:tmpl w:val="DCA2C00E"/>
    <w:lvl w:ilvl="0" w:tplc="57E8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28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04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22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4C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6B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C9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8C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C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D341D2"/>
    <w:rsid w:val="00BA306A"/>
    <w:rsid w:val="00BE3F45"/>
    <w:rsid w:val="00D41B4C"/>
    <w:rsid w:val="17D341D2"/>
    <w:rsid w:val="74EC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D341D2"/>
  <w15:chartTrackingRefBased/>
  <w15:docId w15:val="{E228907C-2CED-4FF2-8820-730644B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bednarz</dc:creator>
  <cp:keywords/>
  <dc:description/>
  <cp:lastModifiedBy>ralph bednarz</cp:lastModifiedBy>
  <cp:revision>2</cp:revision>
  <dcterms:created xsi:type="dcterms:W3CDTF">2019-08-24T22:33:00Z</dcterms:created>
  <dcterms:modified xsi:type="dcterms:W3CDTF">2019-08-24T22:33:00Z</dcterms:modified>
</cp:coreProperties>
</file>